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A562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Obrazec 1: Podatki o ponudniku</w:t>
      </w:r>
    </w:p>
    <w:p w14:paraId="0576F779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28098373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40009B5F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7255711D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52E14B10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1A9FBDA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004961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AFDC200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140839D8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772BA675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7D3B939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719B2070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738554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768CDDF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609DBC68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1E51BCD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40C5925D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69268D3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52C20F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58F8EA6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604599B5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3DEBC4C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705713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6D5482F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F3F20E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C7E485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2EAA3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E84A5F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31DFA9B5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83B3E1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43AA054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6C9A30C3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724DA837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EC6F87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03C9D8C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18E8E74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04FBE684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30F26B9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4237EFD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76F9AEF3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63B98CE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060224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3E341C2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74D84DC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3EEDD3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0DA9530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7D80B8A1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305E7FE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345C8A65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5D360C3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4E38005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571A2DB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3818D92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C20BDA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2F17AE0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3A7CACB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5BF9F431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1F19D93D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_____________________</w:t>
      </w:r>
    </w:p>
    <w:p w14:paraId="3DAFC00B" w14:textId="77777777" w:rsidR="006824CD" w:rsidRPr="00C91593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1A673965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511918A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09174E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DCFB958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062CAC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19509F07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BC2C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96DB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5C93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1307478D" w14:textId="3691BAC4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38441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17A02284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88DD" w14:textId="77777777" w:rsidR="00E136C7" w:rsidRPr="00DA2AD8" w:rsidRDefault="00E136C7" w:rsidP="00AD0BC6">
            <w:pPr>
              <w:spacing w:after="0" w:line="240" w:lineRule="auto"/>
            </w:pPr>
            <w:r>
              <w:t>Celulozni les smreka, jelka 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5E68" w14:textId="62BC22D0" w:rsidR="00E136C7" w:rsidRPr="00DA2AD8" w:rsidRDefault="0038441B" w:rsidP="002C1D7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6046" w14:textId="44010BAC" w:rsidR="00E136C7" w:rsidRPr="00DA2AD8" w:rsidRDefault="00392F91" w:rsidP="002C1D77">
            <w:pPr>
              <w:spacing w:after="0" w:line="240" w:lineRule="auto"/>
              <w:jc w:val="center"/>
            </w:pPr>
            <w:r>
              <w:t>3</w:t>
            </w:r>
            <w:r w:rsidR="00026CD1">
              <w:t>3</w:t>
            </w:r>
            <w:r>
              <w:t>,1</w:t>
            </w:r>
            <w:r w:rsidR="00026CD1">
              <w:t>0</w:t>
            </w:r>
          </w:p>
        </w:tc>
      </w:tr>
      <w:tr w:rsidR="00E136C7" w:rsidRPr="00DA2AD8" w14:paraId="3013F6CA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8F306" w14:textId="77777777" w:rsidR="00E136C7" w:rsidRDefault="00E136C7" w:rsidP="00AD0BC6">
            <w:pPr>
              <w:spacing w:after="0" w:line="240" w:lineRule="auto"/>
            </w:pPr>
            <w:r>
              <w:t>Celulozni les smreka, jelka II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1B8C" w14:textId="205AD7FD" w:rsidR="00E136C7" w:rsidRPr="00DA2AD8" w:rsidRDefault="0038441B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DB921" w14:textId="0FC84798" w:rsidR="00E136C7" w:rsidRDefault="00392F91" w:rsidP="002C1D77">
            <w:pPr>
              <w:spacing w:after="0" w:line="240" w:lineRule="auto"/>
              <w:jc w:val="center"/>
            </w:pPr>
            <w:r>
              <w:t>3</w:t>
            </w:r>
            <w:r w:rsidR="00026CD1">
              <w:t>0</w:t>
            </w:r>
            <w:r>
              <w:t>,</w:t>
            </w:r>
            <w:r w:rsidR="00026CD1">
              <w:t>18</w:t>
            </w:r>
          </w:p>
        </w:tc>
      </w:tr>
      <w:tr w:rsidR="00E136C7" w:rsidRPr="00DA2AD8" w14:paraId="594D8C54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680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49FA" w14:textId="39468ECA" w:rsidR="00E136C7" w:rsidRPr="00DA2AD8" w:rsidRDefault="0038441B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E492" w14:textId="75D443B2" w:rsidR="00E136C7" w:rsidRDefault="00392F91" w:rsidP="00C32148">
            <w:pPr>
              <w:spacing w:after="0" w:line="240" w:lineRule="auto"/>
              <w:jc w:val="center"/>
            </w:pPr>
            <w:r>
              <w:t>2</w:t>
            </w:r>
            <w:r w:rsidR="00026CD1">
              <w:t>8</w:t>
            </w:r>
            <w:r>
              <w:t>,45</w:t>
            </w:r>
          </w:p>
        </w:tc>
      </w:tr>
      <w:tr w:rsidR="00E136C7" w:rsidRPr="00DA2AD8" w14:paraId="1F6F947D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63CF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C841" w14:textId="13BCA1EB" w:rsidR="00E136C7" w:rsidRPr="00DA2AD8" w:rsidRDefault="0038441B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E136C7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E0D8" w14:textId="780C4B24" w:rsidR="00392F91" w:rsidRDefault="00392F91" w:rsidP="006C6815">
            <w:pPr>
              <w:spacing w:after="0" w:line="240" w:lineRule="auto"/>
              <w:jc w:val="center"/>
            </w:pPr>
            <w:r>
              <w:t>2</w:t>
            </w:r>
            <w:r w:rsidR="00026CD1">
              <w:t>8</w:t>
            </w:r>
            <w:r>
              <w:t>,</w:t>
            </w:r>
            <w:r w:rsidR="00F14EC3">
              <w:t>8</w:t>
            </w:r>
            <w:bookmarkStart w:id="0" w:name="_GoBack"/>
            <w:bookmarkEnd w:id="0"/>
            <w:r w:rsidR="00026CD1">
              <w:t>4</w:t>
            </w:r>
          </w:p>
        </w:tc>
      </w:tr>
    </w:tbl>
    <w:p w14:paraId="16A046F8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CF5D7B" w14:textId="4F64EA94" w:rsidR="00E136C7" w:rsidRDefault="00E136C7" w:rsidP="00E136C7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____,____ </w:t>
      </w:r>
      <w:r w:rsidR="0038441B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3741F2CE" w14:textId="77777777" w:rsidR="00E136C7" w:rsidRPr="00C91593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0C885F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13D8A5EA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61D028" w14:textId="066F389E" w:rsidR="00353655" w:rsidRPr="00C91593" w:rsidRDefault="00026CD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Prijavljam se za količino (ustrezno obkroži) :</w:t>
      </w:r>
    </w:p>
    <w:p w14:paraId="4F223D1E" w14:textId="77777777" w:rsidR="00026CD1" w:rsidRDefault="00026CD1" w:rsidP="00730CE0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</w:p>
    <w:p w14:paraId="387B79AE" w14:textId="73DBB7AC" w:rsidR="00690259" w:rsidRPr="00C91593" w:rsidRDefault="00690259" w:rsidP="00730CE0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 xml:space="preserve">Količina:         </w:t>
      </w:r>
      <w:r w:rsidR="00026CD1">
        <w:rPr>
          <w:rFonts w:ascii="Arial" w:hAnsi="Arial" w:cs="Arial"/>
          <w:b/>
          <w:bCs/>
        </w:rPr>
        <w:t>1000</w:t>
      </w:r>
      <w:r w:rsidR="00026CD1" w:rsidRPr="00026CD1">
        <w:rPr>
          <w:rFonts w:ascii="Arial" w:hAnsi="Arial" w:cs="Arial"/>
          <w:b/>
          <w:bCs/>
        </w:rPr>
        <w:t xml:space="preserve"> </w:t>
      </w:r>
      <w:r w:rsidR="00026CD1" w:rsidRPr="00C91593">
        <w:rPr>
          <w:rFonts w:ascii="Arial" w:hAnsi="Arial" w:cs="Arial"/>
          <w:b/>
          <w:bCs/>
        </w:rPr>
        <w:t>m</w:t>
      </w:r>
      <w:r w:rsidR="00026CD1" w:rsidRPr="00C91593">
        <w:rPr>
          <w:rFonts w:ascii="Arial" w:hAnsi="Arial" w:cs="Arial"/>
          <w:b/>
          <w:bCs/>
          <w:vertAlign w:val="superscript"/>
        </w:rPr>
        <w:t>3</w:t>
      </w:r>
      <w:r w:rsidR="00026CD1">
        <w:rPr>
          <w:rFonts w:ascii="Arial" w:hAnsi="Arial" w:cs="Arial"/>
          <w:b/>
          <w:bCs/>
        </w:rPr>
        <w:t xml:space="preserve">  </w:t>
      </w:r>
      <w:r w:rsidRPr="00C91593">
        <w:rPr>
          <w:rFonts w:ascii="Arial" w:hAnsi="Arial" w:cs="Arial"/>
          <w:b/>
          <w:bCs/>
        </w:rPr>
        <w:t xml:space="preserve">                                              </w:t>
      </w:r>
      <w:r w:rsidR="00026CD1">
        <w:rPr>
          <w:rFonts w:ascii="Arial" w:hAnsi="Arial" w:cs="Arial"/>
          <w:b/>
          <w:bCs/>
        </w:rPr>
        <w:t>2000</w:t>
      </w:r>
      <w:r w:rsidR="00392F91">
        <w:rPr>
          <w:rFonts w:ascii="Arial" w:hAnsi="Arial" w:cs="Arial"/>
          <w:b/>
          <w:bCs/>
        </w:rPr>
        <w:t xml:space="preserve"> </w:t>
      </w:r>
      <w:r w:rsidRPr="00C91593">
        <w:rPr>
          <w:rFonts w:ascii="Arial" w:hAnsi="Arial" w:cs="Arial"/>
          <w:b/>
          <w:bCs/>
        </w:rPr>
        <w:t>m</w:t>
      </w:r>
      <w:r w:rsidRPr="00C91593">
        <w:rPr>
          <w:rFonts w:ascii="Arial" w:hAnsi="Arial" w:cs="Arial"/>
          <w:b/>
          <w:bCs/>
          <w:vertAlign w:val="superscript"/>
        </w:rPr>
        <w:t xml:space="preserve">3 </w:t>
      </w:r>
      <w:r w:rsidRPr="00C91593">
        <w:rPr>
          <w:rFonts w:ascii="Arial" w:hAnsi="Arial" w:cs="Arial"/>
          <w:b/>
          <w:bCs/>
        </w:rPr>
        <w:t xml:space="preserve">         </w:t>
      </w:r>
    </w:p>
    <w:p w14:paraId="73F7D875" w14:textId="77777777" w:rsidR="00D64D36" w:rsidRPr="00C91593" w:rsidRDefault="00D64D36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37EEF4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6B03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93373A5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5E83ADD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0926F36D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3655467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007DCB22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74E680C9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9E78A05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2A6AF84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A842A7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11E97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376509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31BA42A2" w14:textId="77777777" w:rsidTr="00856CD1">
        <w:trPr>
          <w:trHeight w:val="720"/>
        </w:trPr>
        <w:tc>
          <w:tcPr>
            <w:tcW w:w="13994" w:type="dxa"/>
          </w:tcPr>
          <w:p w14:paraId="072BD11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3700B8B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519AFCA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41DB1DD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E1450B2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3C6867C0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0C60F53D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0840D4FA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EACD96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759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06D81EC4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2C20F0D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6C32A77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774702D7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A3721B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50101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484E9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BE119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0F738B4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03C9C555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A44EDC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1A35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E2E6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72CBD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D5C2A2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12776DA8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EA3F2F7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17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17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22ACEA90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17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17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5EAF617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17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17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F33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053E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7CF07C9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9AB3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F5A338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23B5FBF6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AB66E92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13BC94C8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89E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74B6D8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78D6D360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178FC21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5CF4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CBD0E30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3BD620E7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91E94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25934A1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78123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C4D7" w14:textId="45D9A450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026C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4/2020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</w:t>
            </w:r>
            <w:r w:rsidR="00026C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Ljubljana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(GGO </w:t>
            </w:r>
            <w:r w:rsidR="00026C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Bled, Kranj</w:t>
            </w:r>
            <w:r w:rsidR="00E82E8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, Ljubljana</w:t>
            </w:r>
            <w:r w:rsidR="00026C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)</w:t>
            </w:r>
          </w:p>
          <w:p w14:paraId="346C50A9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343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16407F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18ED7FED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1E8EB58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D65C46" w14:textId="04E931DA" w:rsidR="00856CD1" w:rsidRPr="00C91593" w:rsidRDefault="0002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 w:rsidR="00E82E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 w:rsidR="00392F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02</w:t>
            </w:r>
            <w:r w:rsidR="00761030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 </w:t>
            </w:r>
            <w:r w:rsidR="00D64D36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 w:rsidR="00BD35AD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EC2AC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29F00C6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192F28C0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6A51725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19BC214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5F7150A1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13B15AE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5F08A" w14:textId="77777777" w:rsidR="00017874" w:rsidRDefault="00017874" w:rsidP="004E290C">
      <w:pPr>
        <w:spacing w:after="0" w:line="240" w:lineRule="auto"/>
      </w:pPr>
      <w:r>
        <w:separator/>
      </w:r>
    </w:p>
  </w:endnote>
  <w:endnote w:type="continuationSeparator" w:id="0">
    <w:p w14:paraId="5F013FC9" w14:textId="77777777" w:rsidR="00017874" w:rsidRDefault="0001787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FF77D" w14:textId="77777777" w:rsidR="00017874" w:rsidRDefault="00017874" w:rsidP="004E290C">
      <w:pPr>
        <w:spacing w:after="0" w:line="240" w:lineRule="auto"/>
      </w:pPr>
      <w:r>
        <w:separator/>
      </w:r>
    </w:p>
  </w:footnote>
  <w:footnote w:type="continuationSeparator" w:id="0">
    <w:p w14:paraId="394B6229" w14:textId="77777777" w:rsidR="00017874" w:rsidRDefault="0001787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B6BC9" w14:textId="601B60CB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JZP-</w:t>
    </w:r>
    <w:r w:rsidR="00026CD1">
      <w:rPr>
        <w:rFonts w:ascii="Arial" w:hAnsi="Arial" w:cs="Arial"/>
      </w:rPr>
      <w:t>4</w:t>
    </w:r>
    <w:r w:rsidRPr="00690259">
      <w:rPr>
        <w:rFonts w:ascii="Arial" w:hAnsi="Arial" w:cs="Arial"/>
      </w:rPr>
      <w:t>-20</w:t>
    </w:r>
    <w:r w:rsidR="00026CD1">
      <w:rPr>
        <w:rFonts w:ascii="Arial" w:hAnsi="Arial" w:cs="Arial"/>
      </w:rPr>
      <w:t>20</w:t>
    </w:r>
  </w:p>
  <w:p w14:paraId="1E32C44E" w14:textId="7B5FF5B9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026CD1">
      <w:rPr>
        <w:rFonts w:ascii="Arial" w:hAnsi="Arial" w:cs="Arial"/>
      </w:rPr>
      <w:t>Ljubljana</w:t>
    </w:r>
    <w:r w:rsidRPr="00690259">
      <w:rPr>
        <w:rFonts w:ascii="Arial" w:hAnsi="Arial" w:cs="Arial"/>
      </w:rPr>
      <w:t xml:space="preserve">- </w:t>
    </w:r>
    <w:r>
      <w:rPr>
        <w:rFonts w:ascii="Arial" w:hAnsi="Arial" w:cs="Arial"/>
      </w:rPr>
      <w:t>GGO</w:t>
    </w:r>
    <w:r w:rsidR="00111370">
      <w:rPr>
        <w:rFonts w:ascii="Arial" w:hAnsi="Arial" w:cs="Arial"/>
      </w:rPr>
      <w:t xml:space="preserve"> </w:t>
    </w:r>
    <w:r w:rsidR="00026CD1">
      <w:rPr>
        <w:rFonts w:ascii="Arial" w:hAnsi="Arial" w:cs="Arial"/>
      </w:rPr>
      <w:t>Kranj, Bled</w:t>
    </w:r>
    <w:r w:rsidR="00E82E80">
      <w:rPr>
        <w:rFonts w:ascii="Arial" w:hAnsi="Arial" w:cs="Arial"/>
      </w:rPr>
      <w:t>, Ljubljana</w:t>
    </w:r>
  </w:p>
  <w:p w14:paraId="1CA1A65A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28"/>
    <w:rsid w:val="0000746E"/>
    <w:rsid w:val="000144BD"/>
    <w:rsid w:val="00015916"/>
    <w:rsid w:val="00017874"/>
    <w:rsid w:val="000206A8"/>
    <w:rsid w:val="000256F8"/>
    <w:rsid w:val="00026AA9"/>
    <w:rsid w:val="00026CD1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203F96"/>
    <w:rsid w:val="002077A8"/>
    <w:rsid w:val="00235353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8441B"/>
    <w:rsid w:val="0039174D"/>
    <w:rsid w:val="00392F91"/>
    <w:rsid w:val="003B1D57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464DB"/>
    <w:rsid w:val="00496AA1"/>
    <w:rsid w:val="004C0825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80C42"/>
    <w:rsid w:val="00590042"/>
    <w:rsid w:val="005925B3"/>
    <w:rsid w:val="00593933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6815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CD4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1600"/>
    <w:rsid w:val="00E32B32"/>
    <w:rsid w:val="00E352BD"/>
    <w:rsid w:val="00E41442"/>
    <w:rsid w:val="00E439F7"/>
    <w:rsid w:val="00E4412F"/>
    <w:rsid w:val="00E63F1D"/>
    <w:rsid w:val="00E70D1A"/>
    <w:rsid w:val="00E8130C"/>
    <w:rsid w:val="00E82E80"/>
    <w:rsid w:val="00E86252"/>
    <w:rsid w:val="00E878FA"/>
    <w:rsid w:val="00E90E58"/>
    <w:rsid w:val="00E95379"/>
    <w:rsid w:val="00E97D47"/>
    <w:rsid w:val="00EA5358"/>
    <w:rsid w:val="00EC2811"/>
    <w:rsid w:val="00EC334F"/>
    <w:rsid w:val="00EE6225"/>
    <w:rsid w:val="00EF43BD"/>
    <w:rsid w:val="00F14EC3"/>
    <w:rsid w:val="00F2301E"/>
    <w:rsid w:val="00F360B5"/>
    <w:rsid w:val="00F57CD5"/>
    <w:rsid w:val="00F65627"/>
    <w:rsid w:val="00F760D4"/>
    <w:rsid w:val="00F83F03"/>
    <w:rsid w:val="00F87999"/>
    <w:rsid w:val="00FB00A2"/>
    <w:rsid w:val="00FB00AD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3097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F51306-49D0-449A-ACAB-4750EA51E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37</cp:revision>
  <cp:lastPrinted>2019-05-31T07:33:00Z</cp:lastPrinted>
  <dcterms:created xsi:type="dcterms:W3CDTF">2019-03-20T08:53:00Z</dcterms:created>
  <dcterms:modified xsi:type="dcterms:W3CDTF">2020-01-30T11:07:00Z</dcterms:modified>
</cp:coreProperties>
</file>